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18B4E" w14:textId="77777777" w:rsidR="006C48BF" w:rsidRPr="00D33977" w:rsidRDefault="006C48BF" w:rsidP="00424176">
      <w:pPr>
        <w:tabs>
          <w:tab w:val="left" w:pos="0"/>
          <w:tab w:val="left" w:pos="720"/>
          <w:tab w:val="left" w:pos="7371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  <w:r w:rsidRPr="00C9759C">
        <w:rPr>
          <w:rFonts w:ascii="Lato" w:hAnsi="Lato"/>
          <w:b/>
          <w:color w:val="000000"/>
          <w:sz w:val="20"/>
          <w:szCs w:val="20"/>
        </w:rPr>
        <w:t xml:space="preserve">Załącznik nr </w:t>
      </w:r>
      <w:r>
        <w:rPr>
          <w:rFonts w:ascii="Lato" w:hAnsi="Lato"/>
          <w:b/>
          <w:color w:val="000000"/>
          <w:sz w:val="20"/>
          <w:szCs w:val="20"/>
        </w:rPr>
        <w:t xml:space="preserve">5 </w:t>
      </w:r>
      <w:r w:rsidRPr="00C9759C">
        <w:rPr>
          <w:rFonts w:ascii="Lato" w:hAnsi="Lato"/>
          <w:b/>
          <w:color w:val="000000"/>
          <w:sz w:val="20"/>
          <w:szCs w:val="20"/>
        </w:rPr>
        <w:t>do SWZ - wzór</w:t>
      </w:r>
    </w:p>
    <w:p w14:paraId="280A1E75" w14:textId="77777777" w:rsidR="006C48BF" w:rsidRDefault="006C48BF" w:rsidP="006C48BF">
      <w:pPr>
        <w:shd w:val="clear" w:color="auto" w:fill="FFFFFF"/>
        <w:tabs>
          <w:tab w:val="num" w:pos="2136"/>
        </w:tabs>
        <w:rPr>
          <w:rFonts w:ascii="Lato" w:hAnsi="Lato"/>
          <w:b/>
          <w:sz w:val="18"/>
          <w:szCs w:val="18"/>
        </w:rPr>
      </w:pPr>
    </w:p>
    <w:p w14:paraId="273F305E" w14:textId="6563EB07" w:rsidR="006C48BF" w:rsidRDefault="006C48BF" w:rsidP="006C48BF">
      <w:pPr>
        <w:shd w:val="clear" w:color="auto" w:fill="D9D9D9"/>
        <w:tabs>
          <w:tab w:val="num" w:pos="2136"/>
        </w:tabs>
        <w:ind w:left="360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OŚWIADCZENIE WYKONAWCY O POSIADANIU</w:t>
      </w:r>
      <w:r w:rsidR="009A0E77">
        <w:rPr>
          <w:rFonts w:ascii="Lato" w:hAnsi="Lato"/>
          <w:b/>
          <w:sz w:val="20"/>
          <w:szCs w:val="20"/>
        </w:rPr>
        <w:t xml:space="preserve">/DYSPONOWANIU </w:t>
      </w:r>
      <w:r w:rsidR="00DE0103">
        <w:rPr>
          <w:rFonts w:ascii="Lato" w:hAnsi="Lato"/>
          <w:b/>
          <w:sz w:val="20"/>
          <w:szCs w:val="20"/>
        </w:rPr>
        <w:t>URZĄDZENIAMI DO ODBIORU/</w:t>
      </w:r>
      <w:r w:rsidR="009A0E77">
        <w:rPr>
          <w:rFonts w:ascii="Lato" w:hAnsi="Lato"/>
          <w:b/>
          <w:sz w:val="20"/>
          <w:szCs w:val="20"/>
        </w:rPr>
        <w:t>PUNKTAMI ODBIORU</w:t>
      </w:r>
    </w:p>
    <w:p w14:paraId="3E2F5306" w14:textId="379B1693" w:rsidR="006C48BF" w:rsidRDefault="006C48BF" w:rsidP="006C48BF">
      <w:pPr>
        <w:shd w:val="clear" w:color="auto" w:fill="FFFFFF"/>
        <w:tabs>
          <w:tab w:val="num" w:pos="2136"/>
        </w:tabs>
        <w:rPr>
          <w:rFonts w:ascii="Lato" w:hAnsi="Lato"/>
          <w:b/>
          <w:sz w:val="18"/>
          <w:szCs w:val="18"/>
        </w:rPr>
      </w:pPr>
    </w:p>
    <w:p w14:paraId="53BDCFF5" w14:textId="77777777" w:rsidR="00E76739" w:rsidRPr="00153EA9" w:rsidRDefault="00E76739" w:rsidP="006C48BF">
      <w:pPr>
        <w:shd w:val="clear" w:color="auto" w:fill="FFFFFF"/>
        <w:tabs>
          <w:tab w:val="num" w:pos="2136"/>
        </w:tabs>
        <w:rPr>
          <w:rFonts w:ascii="Lato" w:hAnsi="Lato"/>
          <w:b/>
          <w:sz w:val="18"/>
          <w:szCs w:val="18"/>
        </w:rPr>
      </w:pPr>
    </w:p>
    <w:p w14:paraId="3890F4F5" w14:textId="77777777" w:rsidR="006C48BF" w:rsidRDefault="006C48BF" w:rsidP="006C48BF">
      <w:pPr>
        <w:shd w:val="clear" w:color="auto" w:fill="D0CECE" w:themeFill="background2" w:themeFillShade="E6"/>
        <w:tabs>
          <w:tab w:val="num" w:pos="2136"/>
        </w:tabs>
        <w:ind w:left="360"/>
        <w:jc w:val="center"/>
        <w:rPr>
          <w:rFonts w:ascii="Lato" w:hAnsi="Lato"/>
          <w:sz w:val="20"/>
          <w:szCs w:val="20"/>
        </w:rPr>
      </w:pPr>
      <w:r w:rsidRPr="00B26088">
        <w:rPr>
          <w:rFonts w:ascii="Lato" w:hAnsi="Lato"/>
          <w:sz w:val="20"/>
          <w:szCs w:val="20"/>
        </w:rPr>
        <w:t xml:space="preserve">na potwierdzenie spełniania warunku </w:t>
      </w:r>
      <w:r>
        <w:rPr>
          <w:rFonts w:ascii="Lato" w:hAnsi="Lato"/>
          <w:sz w:val="20"/>
          <w:szCs w:val="20"/>
        </w:rPr>
        <w:t xml:space="preserve">udziału w postępowaniu, o którym </w:t>
      </w:r>
      <w:r w:rsidRPr="00B9476E">
        <w:rPr>
          <w:rFonts w:ascii="Lato" w:hAnsi="Lato"/>
          <w:sz w:val="20"/>
          <w:szCs w:val="20"/>
        </w:rPr>
        <w:t>mowa w pkt 5.1.</w:t>
      </w:r>
      <w:r>
        <w:rPr>
          <w:rFonts w:ascii="Lato" w:hAnsi="Lato"/>
          <w:sz w:val="20"/>
          <w:szCs w:val="20"/>
        </w:rPr>
        <w:t>1.</w:t>
      </w:r>
      <w:r w:rsidRPr="00B9476E">
        <w:rPr>
          <w:rFonts w:ascii="Lato" w:hAnsi="Lato"/>
          <w:sz w:val="20"/>
          <w:szCs w:val="20"/>
        </w:rPr>
        <w:t xml:space="preserve"> SWZ</w:t>
      </w:r>
    </w:p>
    <w:p w14:paraId="2C12246F" w14:textId="33DFB994" w:rsidR="006C48BF" w:rsidRDefault="006C48BF" w:rsidP="006C48BF">
      <w:pPr>
        <w:shd w:val="clear" w:color="auto" w:fill="FFFFFF"/>
        <w:tabs>
          <w:tab w:val="num" w:pos="2136"/>
        </w:tabs>
        <w:rPr>
          <w:rFonts w:ascii="Lato" w:hAnsi="Lato"/>
          <w:b/>
          <w:sz w:val="18"/>
          <w:szCs w:val="18"/>
        </w:rPr>
      </w:pPr>
    </w:p>
    <w:p w14:paraId="28DF38DC" w14:textId="77777777" w:rsidR="00E76739" w:rsidRPr="00607FF8" w:rsidRDefault="00E76739" w:rsidP="006C48BF">
      <w:pPr>
        <w:shd w:val="clear" w:color="auto" w:fill="FFFFFF"/>
        <w:tabs>
          <w:tab w:val="num" w:pos="2136"/>
        </w:tabs>
        <w:rPr>
          <w:rFonts w:ascii="Lato" w:hAnsi="Lato"/>
          <w:b/>
          <w:sz w:val="18"/>
          <w:szCs w:val="18"/>
        </w:rPr>
      </w:pPr>
    </w:p>
    <w:tbl>
      <w:tblPr>
        <w:tblW w:w="1360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</w:tblGrid>
      <w:tr w:rsidR="009A0E77" w:rsidRPr="00883252" w14:paraId="1DC8D615" w14:textId="77777777" w:rsidTr="00F8504B">
        <w:trPr>
          <w:trHeight w:val="1410"/>
        </w:trPr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4F84" w14:textId="371D8E15" w:rsidR="009A0E77" w:rsidRPr="00883252" w:rsidRDefault="00B05C90" w:rsidP="00482391">
            <w:pPr>
              <w:ind w:left="178"/>
              <w:jc w:val="center"/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 xml:space="preserve">Oświadczam, że posiadam/dysponuję </w:t>
            </w:r>
            <w:r w:rsidRPr="009A0E77">
              <w:rPr>
                <w:rFonts w:ascii="Lato" w:hAnsi="Lato"/>
                <w:bCs/>
                <w:sz w:val="16"/>
                <w:szCs w:val="16"/>
              </w:rPr>
              <w:t xml:space="preserve">na terenie administracyjnym miasta Krakowa </w:t>
            </w:r>
            <w:r w:rsidRPr="009A0E77">
              <w:rPr>
                <w:rFonts w:ascii="Lato" w:hAnsi="Lato"/>
                <w:b/>
                <w:bCs/>
                <w:sz w:val="16"/>
                <w:szCs w:val="16"/>
              </w:rPr>
              <w:t>minimum 500 szt. automatycznych urządzeń do odbioru przesyłek/punktów odbioru</w:t>
            </w:r>
          </w:p>
        </w:tc>
      </w:tr>
    </w:tbl>
    <w:p w14:paraId="3CC99DA0" w14:textId="77777777" w:rsidR="006C48BF" w:rsidRDefault="006C48BF" w:rsidP="006C48BF">
      <w:pPr>
        <w:tabs>
          <w:tab w:val="num" w:pos="2136"/>
        </w:tabs>
        <w:ind w:left="-142"/>
        <w:jc w:val="both"/>
        <w:rPr>
          <w:rFonts w:ascii="Lato" w:hAnsi="Lato"/>
          <w:b/>
          <w:bCs/>
          <w:sz w:val="16"/>
          <w:szCs w:val="16"/>
        </w:rPr>
      </w:pPr>
    </w:p>
    <w:p w14:paraId="1DB0CD3B" w14:textId="77777777" w:rsidR="006C48BF" w:rsidRPr="00C2600D" w:rsidRDefault="006C48BF" w:rsidP="006C48BF">
      <w:pPr>
        <w:tabs>
          <w:tab w:val="num" w:pos="2136"/>
        </w:tabs>
        <w:jc w:val="both"/>
        <w:rPr>
          <w:rFonts w:ascii="Lato" w:hAnsi="Lato"/>
          <w:i/>
          <w:sz w:val="4"/>
          <w:szCs w:val="4"/>
        </w:rPr>
      </w:pPr>
    </w:p>
    <w:p w14:paraId="22BE1C90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725A88C4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163DB9D9" w14:textId="2663BDA4" w:rsidR="006C48BF" w:rsidRDefault="00F8504B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  <w:r>
        <w:rPr>
          <w:rFonts w:ascii="Lato" w:hAnsi="Lato"/>
          <w:b/>
          <w:bCs/>
          <w:sz w:val="20"/>
          <w:szCs w:val="20"/>
        </w:rPr>
        <w:t>Urządzenia/punkty odbioru należą do podmiotu:</w:t>
      </w:r>
      <w:r w:rsidRPr="00B9476E">
        <w:rPr>
          <w:rFonts w:ascii="Lato" w:hAnsi="Lato"/>
          <w:b/>
          <w:bCs/>
          <w:sz w:val="20"/>
          <w:szCs w:val="20"/>
        </w:rPr>
        <w:t xml:space="preserve"> …………………………………………….. (wypełnić gdy Wykonawca polega na zdolności technicznej lub zawodowej podmiotów udostępniających zasoby na zasadach określonych w art. 118 ustawy).</w:t>
      </w:r>
    </w:p>
    <w:p w14:paraId="590F6A02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3F62C710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4B7B7FB6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5BDF4D38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20A250F6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0E08AB43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7D9EDE29" w14:textId="77777777" w:rsidR="00102F4B" w:rsidRDefault="00102F4B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52BDCD45" w14:textId="77777777" w:rsidR="00102F4B" w:rsidRDefault="00102F4B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5678AC01" w14:textId="77777777" w:rsidR="00102F4B" w:rsidRDefault="00102F4B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6E6B7754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2BCDD0F8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11D692E3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6FCDCB4E" w14:textId="77777777" w:rsidR="006C48BF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</w:p>
    <w:p w14:paraId="44FD5C0F" w14:textId="77777777" w:rsidR="006C48BF" w:rsidRPr="00673C63" w:rsidRDefault="006C48BF" w:rsidP="006C48BF">
      <w:pPr>
        <w:tabs>
          <w:tab w:val="num" w:pos="2136"/>
        </w:tabs>
        <w:jc w:val="both"/>
        <w:rPr>
          <w:rFonts w:ascii="Lato" w:hAnsi="Lato"/>
          <w:i/>
          <w:sz w:val="14"/>
          <w:szCs w:val="14"/>
        </w:rPr>
      </w:pPr>
      <w:r w:rsidRPr="00673C63">
        <w:rPr>
          <w:rFonts w:ascii="Lato" w:hAnsi="Lato"/>
          <w:i/>
          <w:sz w:val="14"/>
          <w:szCs w:val="14"/>
        </w:rPr>
        <w:t xml:space="preserve">Zgodnie z art. 297 § l kk, kto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 gwarancji lub podobnego świadczenia pieniężnego na określony cel gospodarczy instrumentu płatniczego lub </w:t>
      </w:r>
      <w:r w:rsidRPr="00673C63">
        <w:rPr>
          <w:rFonts w:ascii="Lato" w:hAnsi="Lato"/>
          <w:i/>
          <w:sz w:val="14"/>
          <w:szCs w:val="14"/>
          <w:u w:val="single"/>
        </w:rPr>
        <w:t>zamówienia publicznego</w:t>
      </w:r>
      <w:r w:rsidRPr="00673C63">
        <w:rPr>
          <w:rFonts w:ascii="Lato" w:hAnsi="Lato"/>
          <w:i/>
          <w:sz w:val="14"/>
          <w:szCs w:val="14"/>
        </w:rPr>
        <w:t xml:space="preserve">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5. </w:t>
      </w:r>
    </w:p>
    <w:p w14:paraId="46C17481" w14:textId="77777777" w:rsidR="006C48BF" w:rsidRPr="00673C63" w:rsidRDefault="006C48BF" w:rsidP="006C48BF">
      <w:pPr>
        <w:tabs>
          <w:tab w:val="num" w:pos="2136"/>
        </w:tabs>
        <w:jc w:val="both"/>
        <w:rPr>
          <w:rFonts w:ascii="Lato" w:hAnsi="Lato"/>
          <w:b/>
          <w:sz w:val="6"/>
          <w:szCs w:val="6"/>
        </w:rPr>
      </w:pPr>
    </w:p>
    <w:p w14:paraId="5EF2EFCC" w14:textId="7590F4BE" w:rsidR="002C2911" w:rsidRPr="00C9168C" w:rsidRDefault="006C48BF" w:rsidP="00510437">
      <w:pPr>
        <w:spacing w:before="120" w:after="120" w:line="276" w:lineRule="auto"/>
        <w:jc w:val="both"/>
        <w:rPr>
          <w:rFonts w:ascii="Lato" w:hAnsi="Lato"/>
          <w:b/>
        </w:rPr>
      </w:pPr>
      <w:r w:rsidRPr="00C9168C">
        <w:rPr>
          <w:rFonts w:ascii="Lato" w:hAnsi="Lato"/>
          <w:b/>
        </w:rPr>
        <w:t>UWAGA: DOKUMENT NALEŻY OPATRZYĆ KWALIFIKOWANYM PODPISEM ELEKTRONICZNYM LUB PODPISEM ZAUFANYM LUB PODPISEM OSOBISTYM</w:t>
      </w:r>
    </w:p>
    <w:sectPr w:rsidR="002C2911" w:rsidRPr="00C9168C" w:rsidSect="002C39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428F6" w14:textId="77777777" w:rsidR="00F04C6F" w:rsidRDefault="00F04C6F" w:rsidP="00607728">
      <w:r>
        <w:separator/>
      </w:r>
    </w:p>
  </w:endnote>
  <w:endnote w:type="continuationSeparator" w:id="0">
    <w:p w14:paraId="4A7D84B4" w14:textId="77777777" w:rsidR="00F04C6F" w:rsidRDefault="00F04C6F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3B2CA" w14:textId="77777777" w:rsidR="007978E4" w:rsidRDefault="007978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1BF3" w14:textId="77777777" w:rsidR="007978E4" w:rsidRDefault="007978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CD497" w14:textId="77777777" w:rsidR="007978E4" w:rsidRDefault="007978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621EC" w14:textId="77777777" w:rsidR="00F04C6F" w:rsidRDefault="00F04C6F" w:rsidP="00607728">
      <w:r>
        <w:separator/>
      </w:r>
    </w:p>
  </w:footnote>
  <w:footnote w:type="continuationSeparator" w:id="0">
    <w:p w14:paraId="066A3111" w14:textId="77777777" w:rsidR="00F04C6F" w:rsidRDefault="00F04C6F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7F97" w14:textId="77777777" w:rsidR="007978E4" w:rsidRDefault="007978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B4D47" w14:textId="55AB2EA6" w:rsidR="00607728" w:rsidRDefault="002C2911">
    <w:pPr>
      <w:pStyle w:val="Nagwek"/>
    </w:pPr>
    <w:r w:rsidRPr="00862B01">
      <w:rPr>
        <w:rFonts w:ascii="Lato" w:eastAsia="Calibri" w:hAnsi="Lato"/>
        <w:b/>
        <w:bCs/>
        <w:sz w:val="20"/>
        <w:szCs w:val="20"/>
      </w:rPr>
      <w:t>OR-10.271.</w:t>
    </w:r>
    <w:r w:rsidR="007978E4">
      <w:rPr>
        <w:rFonts w:ascii="Lato" w:eastAsia="Calibri" w:hAnsi="Lato"/>
        <w:b/>
        <w:bCs/>
        <w:sz w:val="20"/>
        <w:szCs w:val="20"/>
      </w:rPr>
      <w:t>37</w:t>
    </w:r>
    <w:r w:rsidRPr="00862B01">
      <w:rPr>
        <w:rFonts w:ascii="Lato" w:eastAsia="Calibri" w:hAnsi="Lato"/>
        <w:b/>
        <w:bCs/>
        <w:sz w:val="20"/>
        <w:szCs w:val="20"/>
      </w:rPr>
      <w:t>.202</w:t>
    </w:r>
    <w:r w:rsidR="009A0E77">
      <w:rPr>
        <w:rFonts w:ascii="Lato" w:eastAsia="Calibri" w:hAnsi="Lato"/>
        <w:b/>
        <w:bCs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DA3A" w14:textId="77777777" w:rsidR="007978E4" w:rsidRDefault="007978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3B66"/>
    <w:multiLevelType w:val="hybridMultilevel"/>
    <w:tmpl w:val="40F44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A3C5A"/>
    <w:multiLevelType w:val="multilevel"/>
    <w:tmpl w:val="802A66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Lato" w:hAnsi="Lato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6816" w:hanging="720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23D79"/>
    <w:multiLevelType w:val="hybridMultilevel"/>
    <w:tmpl w:val="40F44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B5B1C"/>
    <w:multiLevelType w:val="hybridMultilevel"/>
    <w:tmpl w:val="9A30A3EA"/>
    <w:lvl w:ilvl="0" w:tplc="B2CE2868">
      <w:start w:val="1"/>
      <w:numFmt w:val="lowerLetter"/>
      <w:lvlText w:val="%1)"/>
      <w:lvlJc w:val="left"/>
      <w:pPr>
        <w:ind w:left="1080" w:hanging="360"/>
      </w:pPr>
      <w:rPr>
        <w:rFonts w:cs="Calibri Light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352253"/>
    <w:multiLevelType w:val="hybridMultilevel"/>
    <w:tmpl w:val="659C95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2231BC"/>
    <w:multiLevelType w:val="hybridMultilevel"/>
    <w:tmpl w:val="659C95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997E78"/>
    <w:multiLevelType w:val="hybridMultilevel"/>
    <w:tmpl w:val="659C95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E53236"/>
    <w:multiLevelType w:val="hybridMultilevel"/>
    <w:tmpl w:val="659C95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08D28CA"/>
    <w:multiLevelType w:val="hybridMultilevel"/>
    <w:tmpl w:val="659C95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2370033"/>
    <w:multiLevelType w:val="hybridMultilevel"/>
    <w:tmpl w:val="B39868C0"/>
    <w:lvl w:ilvl="0" w:tplc="0B2E5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B7508"/>
    <w:multiLevelType w:val="hybridMultilevel"/>
    <w:tmpl w:val="659C95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6A43136"/>
    <w:multiLevelType w:val="hybridMultilevel"/>
    <w:tmpl w:val="446A21FE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10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05C3D"/>
    <w:rsid w:val="00010923"/>
    <w:rsid w:val="000131D4"/>
    <w:rsid w:val="00013757"/>
    <w:rsid w:val="00022F0F"/>
    <w:rsid w:val="0002678E"/>
    <w:rsid w:val="0003622B"/>
    <w:rsid w:val="00036478"/>
    <w:rsid w:val="00037169"/>
    <w:rsid w:val="00040B81"/>
    <w:rsid w:val="000413DC"/>
    <w:rsid w:val="00050701"/>
    <w:rsid w:val="00050CA0"/>
    <w:rsid w:val="00061476"/>
    <w:rsid w:val="00061A5D"/>
    <w:rsid w:val="00066E81"/>
    <w:rsid w:val="00071439"/>
    <w:rsid w:val="000767AF"/>
    <w:rsid w:val="00096AA5"/>
    <w:rsid w:val="000B0024"/>
    <w:rsid w:val="000B382F"/>
    <w:rsid w:val="000B3EEA"/>
    <w:rsid w:val="000B411D"/>
    <w:rsid w:val="000B43D6"/>
    <w:rsid w:val="000B66B7"/>
    <w:rsid w:val="000B67D7"/>
    <w:rsid w:val="000B78EE"/>
    <w:rsid w:val="000C2043"/>
    <w:rsid w:val="000D738C"/>
    <w:rsid w:val="000D7F1A"/>
    <w:rsid w:val="000E2BC4"/>
    <w:rsid w:val="000E6FB0"/>
    <w:rsid w:val="000E7BA3"/>
    <w:rsid w:val="000F7EC7"/>
    <w:rsid w:val="00102F4B"/>
    <w:rsid w:val="00106C6F"/>
    <w:rsid w:val="0011192B"/>
    <w:rsid w:val="0011431C"/>
    <w:rsid w:val="001150EA"/>
    <w:rsid w:val="001219DA"/>
    <w:rsid w:val="00125E5E"/>
    <w:rsid w:val="00134826"/>
    <w:rsid w:val="001402B9"/>
    <w:rsid w:val="00144E5D"/>
    <w:rsid w:val="00151B2C"/>
    <w:rsid w:val="00153EA9"/>
    <w:rsid w:val="00157288"/>
    <w:rsid w:val="00162E91"/>
    <w:rsid w:val="001637F2"/>
    <w:rsid w:val="00166D34"/>
    <w:rsid w:val="00172CD7"/>
    <w:rsid w:val="00175FC3"/>
    <w:rsid w:val="001845D9"/>
    <w:rsid w:val="001879A2"/>
    <w:rsid w:val="001A06DE"/>
    <w:rsid w:val="001C45DC"/>
    <w:rsid w:val="001C536F"/>
    <w:rsid w:val="001D157D"/>
    <w:rsid w:val="001E2038"/>
    <w:rsid w:val="001E26B6"/>
    <w:rsid w:val="001E2739"/>
    <w:rsid w:val="001E5510"/>
    <w:rsid w:val="001F2909"/>
    <w:rsid w:val="001F31B8"/>
    <w:rsid w:val="001F44D4"/>
    <w:rsid w:val="00214C60"/>
    <w:rsid w:val="00215751"/>
    <w:rsid w:val="00234151"/>
    <w:rsid w:val="00236959"/>
    <w:rsid w:val="00236BCA"/>
    <w:rsid w:val="00244A60"/>
    <w:rsid w:val="00261774"/>
    <w:rsid w:val="00265E52"/>
    <w:rsid w:val="00286932"/>
    <w:rsid w:val="00295AB3"/>
    <w:rsid w:val="002A30A2"/>
    <w:rsid w:val="002B79EF"/>
    <w:rsid w:val="002C2911"/>
    <w:rsid w:val="002C399B"/>
    <w:rsid w:val="002C585B"/>
    <w:rsid w:val="002C66D8"/>
    <w:rsid w:val="002C7DE6"/>
    <w:rsid w:val="002D1EDA"/>
    <w:rsid w:val="002D2953"/>
    <w:rsid w:val="002F02F6"/>
    <w:rsid w:val="002F26B4"/>
    <w:rsid w:val="0030090E"/>
    <w:rsid w:val="00303472"/>
    <w:rsid w:val="00310012"/>
    <w:rsid w:val="00323DDD"/>
    <w:rsid w:val="00324050"/>
    <w:rsid w:val="00337EA0"/>
    <w:rsid w:val="00344373"/>
    <w:rsid w:val="00350AB5"/>
    <w:rsid w:val="00353BF9"/>
    <w:rsid w:val="0035424F"/>
    <w:rsid w:val="00364CC3"/>
    <w:rsid w:val="00370DD9"/>
    <w:rsid w:val="00376DD1"/>
    <w:rsid w:val="0038163C"/>
    <w:rsid w:val="00383BDD"/>
    <w:rsid w:val="00386A84"/>
    <w:rsid w:val="003A2F28"/>
    <w:rsid w:val="003A310C"/>
    <w:rsid w:val="003D6F0D"/>
    <w:rsid w:val="003E2A20"/>
    <w:rsid w:val="003E4896"/>
    <w:rsid w:val="00403F6B"/>
    <w:rsid w:val="00424176"/>
    <w:rsid w:val="004322CA"/>
    <w:rsid w:val="004331EA"/>
    <w:rsid w:val="00436EE8"/>
    <w:rsid w:val="004402E0"/>
    <w:rsid w:val="00441168"/>
    <w:rsid w:val="004432A8"/>
    <w:rsid w:val="0044563E"/>
    <w:rsid w:val="00447A75"/>
    <w:rsid w:val="0045160A"/>
    <w:rsid w:val="004523E3"/>
    <w:rsid w:val="00456EE6"/>
    <w:rsid w:val="00464878"/>
    <w:rsid w:val="00467CF6"/>
    <w:rsid w:val="004721CC"/>
    <w:rsid w:val="004B1CDA"/>
    <w:rsid w:val="004B3656"/>
    <w:rsid w:val="004B63FD"/>
    <w:rsid w:val="004E0C09"/>
    <w:rsid w:val="004E51EF"/>
    <w:rsid w:val="00500F3D"/>
    <w:rsid w:val="00502716"/>
    <w:rsid w:val="00510119"/>
    <w:rsid w:val="00510437"/>
    <w:rsid w:val="00514A1B"/>
    <w:rsid w:val="00516BF4"/>
    <w:rsid w:val="00517B8A"/>
    <w:rsid w:val="005229C5"/>
    <w:rsid w:val="005308D9"/>
    <w:rsid w:val="00554357"/>
    <w:rsid w:val="00560281"/>
    <w:rsid w:val="005602FB"/>
    <w:rsid w:val="00561D81"/>
    <w:rsid w:val="00562277"/>
    <w:rsid w:val="00582F8C"/>
    <w:rsid w:val="00583B3E"/>
    <w:rsid w:val="00584527"/>
    <w:rsid w:val="005861DB"/>
    <w:rsid w:val="0059025F"/>
    <w:rsid w:val="00591EC9"/>
    <w:rsid w:val="005966C6"/>
    <w:rsid w:val="005B6EC5"/>
    <w:rsid w:val="005E69E7"/>
    <w:rsid w:val="0060120A"/>
    <w:rsid w:val="0060197D"/>
    <w:rsid w:val="00601D5A"/>
    <w:rsid w:val="00602522"/>
    <w:rsid w:val="00606193"/>
    <w:rsid w:val="00606A3B"/>
    <w:rsid w:val="00607728"/>
    <w:rsid w:val="00607FF8"/>
    <w:rsid w:val="00616E53"/>
    <w:rsid w:val="00623DDD"/>
    <w:rsid w:val="006326CB"/>
    <w:rsid w:val="00634EB9"/>
    <w:rsid w:val="00643DE5"/>
    <w:rsid w:val="00673C63"/>
    <w:rsid w:val="00676104"/>
    <w:rsid w:val="00684949"/>
    <w:rsid w:val="00685F7E"/>
    <w:rsid w:val="00687B17"/>
    <w:rsid w:val="00690275"/>
    <w:rsid w:val="006A5611"/>
    <w:rsid w:val="006A777E"/>
    <w:rsid w:val="006B49DC"/>
    <w:rsid w:val="006B58E9"/>
    <w:rsid w:val="006B5F30"/>
    <w:rsid w:val="006B7777"/>
    <w:rsid w:val="006C2E11"/>
    <w:rsid w:val="006C48BF"/>
    <w:rsid w:val="006C4C82"/>
    <w:rsid w:val="006C7846"/>
    <w:rsid w:val="006D3ECE"/>
    <w:rsid w:val="006E7573"/>
    <w:rsid w:val="006F1A8E"/>
    <w:rsid w:val="0071488A"/>
    <w:rsid w:val="007205F7"/>
    <w:rsid w:val="00722656"/>
    <w:rsid w:val="007252E4"/>
    <w:rsid w:val="007279B5"/>
    <w:rsid w:val="0073314C"/>
    <w:rsid w:val="0073784A"/>
    <w:rsid w:val="0075372B"/>
    <w:rsid w:val="00753E4A"/>
    <w:rsid w:val="0075561F"/>
    <w:rsid w:val="007621C2"/>
    <w:rsid w:val="00766840"/>
    <w:rsid w:val="007676C2"/>
    <w:rsid w:val="00792197"/>
    <w:rsid w:val="00794DC5"/>
    <w:rsid w:val="007978E4"/>
    <w:rsid w:val="007A56E4"/>
    <w:rsid w:val="007B0408"/>
    <w:rsid w:val="007B4CEA"/>
    <w:rsid w:val="007D3368"/>
    <w:rsid w:val="007E4634"/>
    <w:rsid w:val="007F372A"/>
    <w:rsid w:val="007F75F1"/>
    <w:rsid w:val="007F7A93"/>
    <w:rsid w:val="008150A9"/>
    <w:rsid w:val="00822603"/>
    <w:rsid w:val="00827FCE"/>
    <w:rsid w:val="00831EA9"/>
    <w:rsid w:val="00832589"/>
    <w:rsid w:val="008356AC"/>
    <w:rsid w:val="0084317D"/>
    <w:rsid w:val="00845536"/>
    <w:rsid w:val="00846C2B"/>
    <w:rsid w:val="00856EAB"/>
    <w:rsid w:val="008629C6"/>
    <w:rsid w:val="00866BF1"/>
    <w:rsid w:val="00872C63"/>
    <w:rsid w:val="00883252"/>
    <w:rsid w:val="008C2ACB"/>
    <w:rsid w:val="008C528A"/>
    <w:rsid w:val="008C7263"/>
    <w:rsid w:val="008E406C"/>
    <w:rsid w:val="008E78EB"/>
    <w:rsid w:val="008F0C21"/>
    <w:rsid w:val="008F46B1"/>
    <w:rsid w:val="008F624C"/>
    <w:rsid w:val="0090305E"/>
    <w:rsid w:val="009113FA"/>
    <w:rsid w:val="0091155F"/>
    <w:rsid w:val="00912BDB"/>
    <w:rsid w:val="009147A1"/>
    <w:rsid w:val="0093038D"/>
    <w:rsid w:val="00934A8F"/>
    <w:rsid w:val="00934DE9"/>
    <w:rsid w:val="0093603A"/>
    <w:rsid w:val="00937118"/>
    <w:rsid w:val="009421A5"/>
    <w:rsid w:val="00947699"/>
    <w:rsid w:val="00956E23"/>
    <w:rsid w:val="009618BF"/>
    <w:rsid w:val="0096260C"/>
    <w:rsid w:val="0096778F"/>
    <w:rsid w:val="009732C4"/>
    <w:rsid w:val="0097353D"/>
    <w:rsid w:val="009766FC"/>
    <w:rsid w:val="009766FF"/>
    <w:rsid w:val="009805C6"/>
    <w:rsid w:val="00994FCB"/>
    <w:rsid w:val="009A0E77"/>
    <w:rsid w:val="009B13D1"/>
    <w:rsid w:val="009B2E57"/>
    <w:rsid w:val="009C1592"/>
    <w:rsid w:val="009C2288"/>
    <w:rsid w:val="009D750F"/>
    <w:rsid w:val="009E0E04"/>
    <w:rsid w:val="009E437B"/>
    <w:rsid w:val="009E69C0"/>
    <w:rsid w:val="009F3039"/>
    <w:rsid w:val="00A02647"/>
    <w:rsid w:val="00A116FE"/>
    <w:rsid w:val="00A14EAB"/>
    <w:rsid w:val="00A30DD0"/>
    <w:rsid w:val="00A30F8A"/>
    <w:rsid w:val="00A329B7"/>
    <w:rsid w:val="00A459C1"/>
    <w:rsid w:val="00A53A16"/>
    <w:rsid w:val="00A553B1"/>
    <w:rsid w:val="00A5637C"/>
    <w:rsid w:val="00A61E88"/>
    <w:rsid w:val="00A72A3E"/>
    <w:rsid w:val="00A72D88"/>
    <w:rsid w:val="00A7320E"/>
    <w:rsid w:val="00A74744"/>
    <w:rsid w:val="00A77C94"/>
    <w:rsid w:val="00A9192B"/>
    <w:rsid w:val="00A92B5F"/>
    <w:rsid w:val="00A96D47"/>
    <w:rsid w:val="00A9746A"/>
    <w:rsid w:val="00AB1C10"/>
    <w:rsid w:val="00AB421C"/>
    <w:rsid w:val="00AD428E"/>
    <w:rsid w:val="00AE0874"/>
    <w:rsid w:val="00AE3732"/>
    <w:rsid w:val="00B05C90"/>
    <w:rsid w:val="00B07C18"/>
    <w:rsid w:val="00B11F27"/>
    <w:rsid w:val="00B15DE4"/>
    <w:rsid w:val="00B20384"/>
    <w:rsid w:val="00B325AD"/>
    <w:rsid w:val="00B42BF8"/>
    <w:rsid w:val="00B43226"/>
    <w:rsid w:val="00B472D0"/>
    <w:rsid w:val="00B57B4D"/>
    <w:rsid w:val="00B66BB4"/>
    <w:rsid w:val="00B77853"/>
    <w:rsid w:val="00B800DC"/>
    <w:rsid w:val="00B85996"/>
    <w:rsid w:val="00B9150E"/>
    <w:rsid w:val="00B91C52"/>
    <w:rsid w:val="00B9476E"/>
    <w:rsid w:val="00B973F0"/>
    <w:rsid w:val="00BB52C2"/>
    <w:rsid w:val="00BC5C53"/>
    <w:rsid w:val="00BD4334"/>
    <w:rsid w:val="00BE278C"/>
    <w:rsid w:val="00BF18FB"/>
    <w:rsid w:val="00BF1B48"/>
    <w:rsid w:val="00BF5803"/>
    <w:rsid w:val="00C01749"/>
    <w:rsid w:val="00C16BE4"/>
    <w:rsid w:val="00C2600D"/>
    <w:rsid w:val="00C26E0D"/>
    <w:rsid w:val="00C83AB2"/>
    <w:rsid w:val="00C9168C"/>
    <w:rsid w:val="00C954B8"/>
    <w:rsid w:val="00C9759C"/>
    <w:rsid w:val="00CB03CC"/>
    <w:rsid w:val="00CC2D77"/>
    <w:rsid w:val="00CC5FFD"/>
    <w:rsid w:val="00CD7ABC"/>
    <w:rsid w:val="00CE1439"/>
    <w:rsid w:val="00CF0B7E"/>
    <w:rsid w:val="00CF43C3"/>
    <w:rsid w:val="00D03FE9"/>
    <w:rsid w:val="00D04DB6"/>
    <w:rsid w:val="00D12F02"/>
    <w:rsid w:val="00D17B21"/>
    <w:rsid w:val="00D51F6B"/>
    <w:rsid w:val="00D5478C"/>
    <w:rsid w:val="00D767DF"/>
    <w:rsid w:val="00D80798"/>
    <w:rsid w:val="00D83D5F"/>
    <w:rsid w:val="00D84757"/>
    <w:rsid w:val="00DA0612"/>
    <w:rsid w:val="00DA116F"/>
    <w:rsid w:val="00DB563A"/>
    <w:rsid w:val="00DB5E1E"/>
    <w:rsid w:val="00DB6D20"/>
    <w:rsid w:val="00DC08D4"/>
    <w:rsid w:val="00DC121D"/>
    <w:rsid w:val="00DC454B"/>
    <w:rsid w:val="00DD7689"/>
    <w:rsid w:val="00DE0103"/>
    <w:rsid w:val="00DE4EB4"/>
    <w:rsid w:val="00DE6188"/>
    <w:rsid w:val="00DF29BA"/>
    <w:rsid w:val="00E01F1C"/>
    <w:rsid w:val="00E10C87"/>
    <w:rsid w:val="00E11991"/>
    <w:rsid w:val="00E27441"/>
    <w:rsid w:val="00E30B61"/>
    <w:rsid w:val="00E35077"/>
    <w:rsid w:val="00E35085"/>
    <w:rsid w:val="00E35A51"/>
    <w:rsid w:val="00E403D5"/>
    <w:rsid w:val="00E4521C"/>
    <w:rsid w:val="00E4586A"/>
    <w:rsid w:val="00E46CB1"/>
    <w:rsid w:val="00E650CB"/>
    <w:rsid w:val="00E6700F"/>
    <w:rsid w:val="00E74353"/>
    <w:rsid w:val="00E76173"/>
    <w:rsid w:val="00E76739"/>
    <w:rsid w:val="00E848AD"/>
    <w:rsid w:val="00E97797"/>
    <w:rsid w:val="00EA378A"/>
    <w:rsid w:val="00EA6960"/>
    <w:rsid w:val="00EB32F8"/>
    <w:rsid w:val="00EC1665"/>
    <w:rsid w:val="00ED1D33"/>
    <w:rsid w:val="00ED41EC"/>
    <w:rsid w:val="00ED5D73"/>
    <w:rsid w:val="00EF3AA0"/>
    <w:rsid w:val="00EF5D8D"/>
    <w:rsid w:val="00EF6880"/>
    <w:rsid w:val="00F034AF"/>
    <w:rsid w:val="00F043F1"/>
    <w:rsid w:val="00F04C6F"/>
    <w:rsid w:val="00F05390"/>
    <w:rsid w:val="00F17B90"/>
    <w:rsid w:val="00F17F75"/>
    <w:rsid w:val="00F23A81"/>
    <w:rsid w:val="00F2552A"/>
    <w:rsid w:val="00F3191E"/>
    <w:rsid w:val="00F33184"/>
    <w:rsid w:val="00F34C71"/>
    <w:rsid w:val="00F35DF6"/>
    <w:rsid w:val="00F36E1E"/>
    <w:rsid w:val="00F619E0"/>
    <w:rsid w:val="00F65B08"/>
    <w:rsid w:val="00F725EB"/>
    <w:rsid w:val="00F82EAE"/>
    <w:rsid w:val="00F8504B"/>
    <w:rsid w:val="00F94ED4"/>
    <w:rsid w:val="00FB4846"/>
    <w:rsid w:val="00FB5796"/>
    <w:rsid w:val="00FB6E0A"/>
    <w:rsid w:val="00FC3E40"/>
    <w:rsid w:val="00FC6016"/>
    <w:rsid w:val="00FE04E9"/>
    <w:rsid w:val="00FF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B6208B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61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618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61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1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1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61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18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85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D7A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E2BC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D767D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Siatkatabelijasna">
    <w:name w:val="Grid Table Light"/>
    <w:basedOn w:val="Standardowy"/>
    <w:uiPriority w:val="40"/>
    <w:rsid w:val="00831EA9"/>
    <w:pPr>
      <w:spacing w:before="120" w:after="0" w:line="240" w:lineRule="auto"/>
      <w:ind w:left="992" w:hanging="992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D22E4-B086-4F9C-A2CA-18119C19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Rzemieniec Lucyna</dc:creator>
  <cp:keywords/>
  <dc:description/>
  <cp:lastModifiedBy>Sobiecki Piotr</cp:lastModifiedBy>
  <cp:revision>13</cp:revision>
  <cp:lastPrinted>2022-12-07T09:37:00Z</cp:lastPrinted>
  <dcterms:created xsi:type="dcterms:W3CDTF">2025-11-28T07:54:00Z</dcterms:created>
  <dcterms:modified xsi:type="dcterms:W3CDTF">2026-03-25T13:02:00Z</dcterms:modified>
</cp:coreProperties>
</file>